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59FEF" w14:textId="5B20ED6E" w:rsidR="00387700" w:rsidRDefault="00387700">
      <w:r>
        <w:t>(</w:t>
      </w:r>
      <w:proofErr w:type="spellStart"/>
      <w:r>
        <w:t>Jose</w:t>
      </w:r>
      <w:proofErr w:type="spellEnd"/>
      <w:r>
        <w:t>, este programa tiene solo una asignatura)</w:t>
      </w:r>
    </w:p>
    <w:tbl>
      <w:tblPr>
        <w:tblStyle w:val="Tablaconcuadrcula"/>
        <w:tblW w:w="4308" w:type="dxa"/>
        <w:jc w:val="center"/>
        <w:tblLook w:val="04A0" w:firstRow="1" w:lastRow="0" w:firstColumn="1" w:lastColumn="0" w:noHBand="0" w:noVBand="1"/>
      </w:tblPr>
      <w:tblGrid>
        <w:gridCol w:w="2154"/>
        <w:gridCol w:w="2154"/>
      </w:tblGrid>
      <w:tr w:rsidR="00387700" w:rsidRPr="00387700" w14:paraId="5418252E" w14:textId="77777777" w:rsidTr="00387700">
        <w:trPr>
          <w:trHeight w:val="228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ED396" w14:textId="0A9C4EE8" w:rsidR="00387700" w:rsidRPr="00387700" w:rsidRDefault="00387700" w:rsidP="00387700">
            <w:r>
              <w:t>ASIGNATURA I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7F6E9" w14:textId="77777777" w:rsidR="00387700" w:rsidRPr="00387700" w:rsidRDefault="00387700" w:rsidP="00387700"/>
        </w:tc>
      </w:tr>
      <w:tr w:rsidR="00387700" w:rsidRPr="00387700" w14:paraId="4E784BA7" w14:textId="77777777" w:rsidTr="00387700">
        <w:trPr>
          <w:trHeight w:val="228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232A"/>
            <w:hideMark/>
          </w:tcPr>
          <w:p w14:paraId="78CFBA14" w14:textId="77777777" w:rsidR="00387700" w:rsidRPr="00387700" w:rsidRDefault="00387700" w:rsidP="00387700">
            <w:pPr>
              <w:spacing w:after="160" w:line="259" w:lineRule="auto"/>
            </w:pPr>
            <w:r w:rsidRPr="00387700">
              <w:t>Urología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232A"/>
            <w:hideMark/>
          </w:tcPr>
          <w:p w14:paraId="542299EF" w14:textId="77777777" w:rsidR="00387700" w:rsidRPr="00387700" w:rsidRDefault="00387700" w:rsidP="00387700">
            <w:pPr>
              <w:spacing w:after="160" w:line="259" w:lineRule="auto"/>
            </w:pPr>
            <w:r w:rsidRPr="00387700">
              <w:t>Examen final</w:t>
            </w:r>
          </w:p>
        </w:tc>
      </w:tr>
      <w:tr w:rsidR="00387700" w:rsidRPr="00387700" w14:paraId="6F2ED82D" w14:textId="77777777" w:rsidTr="00387700">
        <w:trPr>
          <w:trHeight w:val="413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19BC" w14:textId="77777777" w:rsidR="00387700" w:rsidRPr="00387700" w:rsidRDefault="00387700" w:rsidP="00387700">
            <w:pPr>
              <w:spacing w:after="160" w:line="259" w:lineRule="auto"/>
            </w:pPr>
            <w:r w:rsidRPr="00387700">
              <w:t>35 créditos</w:t>
            </w:r>
          </w:p>
          <w:p w14:paraId="771739DA" w14:textId="77777777" w:rsidR="00387700" w:rsidRPr="00387700" w:rsidRDefault="00387700" w:rsidP="00387700">
            <w:pPr>
              <w:spacing w:after="160" w:line="259" w:lineRule="auto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72978" w14:textId="1B873F57" w:rsidR="00387700" w:rsidRPr="00387700" w:rsidRDefault="00387700" w:rsidP="00387700">
            <w:pPr>
              <w:spacing w:after="160" w:line="259" w:lineRule="auto"/>
            </w:pPr>
            <w:r w:rsidRPr="00387700">
              <w:t>2 créditos</w:t>
            </w:r>
          </w:p>
        </w:tc>
      </w:tr>
    </w:tbl>
    <w:p w14:paraId="01BC7100" w14:textId="77777777" w:rsidR="00A02F94" w:rsidRDefault="00A02F94"/>
    <w:sectPr w:rsidR="00A02F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64668" w14:textId="77777777" w:rsidR="00F74369" w:rsidRDefault="00F74369" w:rsidP="00387700">
      <w:pPr>
        <w:spacing w:after="0" w:line="240" w:lineRule="auto"/>
      </w:pPr>
      <w:r>
        <w:separator/>
      </w:r>
    </w:p>
  </w:endnote>
  <w:endnote w:type="continuationSeparator" w:id="0">
    <w:p w14:paraId="36BF0E73" w14:textId="77777777" w:rsidR="00F74369" w:rsidRDefault="00F74369" w:rsidP="00387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2AC7C" w14:textId="77777777" w:rsidR="00F74369" w:rsidRDefault="00F74369" w:rsidP="00387700">
      <w:pPr>
        <w:spacing w:after="0" w:line="240" w:lineRule="auto"/>
      </w:pPr>
      <w:r>
        <w:separator/>
      </w:r>
    </w:p>
  </w:footnote>
  <w:footnote w:type="continuationSeparator" w:id="0">
    <w:p w14:paraId="26E23040" w14:textId="77777777" w:rsidR="00F74369" w:rsidRDefault="00F74369" w:rsidP="00387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700"/>
    <w:rsid w:val="00035518"/>
    <w:rsid w:val="002277F1"/>
    <w:rsid w:val="00387700"/>
    <w:rsid w:val="005877DB"/>
    <w:rsid w:val="009E4CEC"/>
    <w:rsid w:val="00A02F94"/>
    <w:rsid w:val="00D42221"/>
    <w:rsid w:val="00F7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0ABD8"/>
  <w15:chartTrackingRefBased/>
  <w15:docId w15:val="{C5CD5857-3D3A-467E-8924-469F4F9ED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877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877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877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877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877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877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877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877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877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877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877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877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877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8770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877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8770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877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877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877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87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877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877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877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8770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8770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8770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877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8770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87700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387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877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7700"/>
  </w:style>
  <w:style w:type="paragraph" w:styleId="Piedepgina">
    <w:name w:val="footer"/>
    <w:basedOn w:val="Normal"/>
    <w:link w:val="PiedepginaCar"/>
    <w:uiPriority w:val="99"/>
    <w:unhideWhenUsed/>
    <w:rsid w:val="003877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7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9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95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Camila Diaz Marivil</dc:creator>
  <cp:keywords/>
  <dc:description/>
  <cp:lastModifiedBy>Claudia Camila Diaz Marivil</cp:lastModifiedBy>
  <cp:revision>1</cp:revision>
  <dcterms:created xsi:type="dcterms:W3CDTF">2024-07-24T15:29:00Z</dcterms:created>
  <dcterms:modified xsi:type="dcterms:W3CDTF">2024-07-24T15:33:00Z</dcterms:modified>
</cp:coreProperties>
</file>